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6CF3B" w14:textId="77777777" w:rsidR="002D057F" w:rsidRDefault="002D057F" w:rsidP="002D057F">
      <w:pPr>
        <w:rPr>
          <w:color w:val="000000"/>
          <w:u w:color="000000"/>
        </w:rPr>
      </w:pPr>
    </w:p>
    <w:p w14:paraId="0254F01D" w14:textId="48369133" w:rsidR="00A77B3E" w:rsidRDefault="002D057F" w:rsidP="002D057F">
      <w:pPr>
        <w:tabs>
          <w:tab w:val="left" w:pos="6795"/>
        </w:tabs>
        <w:ind w:left="4253" w:hanging="4253"/>
        <w:rPr>
          <w:b/>
          <w:color w:val="000000"/>
          <w:sz w:val="22"/>
          <w:u w:color="000000"/>
        </w:rPr>
      </w:pPr>
      <w:r>
        <w:rPr>
          <w:color w:val="000000"/>
          <w:u w:color="000000"/>
        </w:rPr>
        <w:tab/>
      </w:r>
      <w:r w:rsidR="00BE6712" w:rsidRPr="007D3BE1">
        <w:rPr>
          <w:color w:val="000000"/>
          <w:u w:color="000000"/>
        </w:rPr>
        <w:fldChar w:fldCharType="begin"/>
      </w:r>
      <w:r w:rsidR="00BE6712" w:rsidRPr="007D3BE1">
        <w:rPr>
          <w:color w:val="000000"/>
          <w:u w:color="000000"/>
        </w:rPr>
        <w:fldChar w:fldCharType="separate"/>
      </w:r>
      <w:r w:rsidR="00BE6712" w:rsidRPr="007D3BE1">
        <w:rPr>
          <w:color w:val="000000"/>
          <w:u w:color="000000"/>
        </w:rPr>
        <w:fldChar w:fldCharType="end"/>
      </w:r>
      <w:r w:rsidR="00BE6712" w:rsidRPr="007D3BE1">
        <w:rPr>
          <w:color w:val="000000"/>
          <w:sz w:val="22"/>
          <w:u w:color="000000"/>
        </w:rPr>
        <w:t xml:space="preserve">Załącznik nr 1 do </w:t>
      </w:r>
      <w:r w:rsidR="00BE6712" w:rsidRPr="007D3BE1">
        <w:rPr>
          <w:b/>
          <w:color w:val="000000"/>
          <w:sz w:val="22"/>
          <w:u w:color="000000"/>
        </w:rPr>
        <w:t xml:space="preserve">REGULAMINU REKRUTACJI I UCZESTNICTWA W PROJEKCIE pt.: „Rozwój edukacji włączającej w szkołach podstawowych w Gminie Dobczyce” </w:t>
      </w:r>
    </w:p>
    <w:p w14:paraId="27FE7B18" w14:textId="77777777" w:rsidR="002D057F" w:rsidRPr="007D3BE1" w:rsidRDefault="002D057F" w:rsidP="002D057F">
      <w:pPr>
        <w:tabs>
          <w:tab w:val="left" w:pos="6795"/>
        </w:tabs>
        <w:ind w:left="4253" w:hanging="4253"/>
        <w:rPr>
          <w:color w:val="000000"/>
          <w:sz w:val="22"/>
          <w:u w:color="000000"/>
        </w:rPr>
      </w:pPr>
    </w:p>
    <w:p w14:paraId="0F8C3DD0" w14:textId="77777777" w:rsidR="00A77B3E" w:rsidRPr="007D3BE1" w:rsidRDefault="00BE6712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 w:rsidRPr="007D3BE1">
        <w:rPr>
          <w:b/>
          <w:color w:val="000000"/>
          <w:sz w:val="22"/>
          <w:u w:color="000000"/>
        </w:rPr>
        <w:t>ANKIETA POTRZEB DLA OSÓB NIEPEŁNOSPRAWNYCH</w:t>
      </w:r>
    </w:p>
    <w:p w14:paraId="122C0DAA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Celem niniejszej ankiety jest poznanie rzeczywistych potrzeb osób niepełnosprawnych oraz ułatwienie udziału we wsparciu oferowanym w ramach projektu  </w:t>
      </w:r>
      <w:proofErr w:type="spellStart"/>
      <w:r w:rsidRPr="007D3BE1">
        <w:rPr>
          <w:color w:val="000000"/>
          <w:u w:color="000000"/>
        </w:rPr>
        <w:t>pt</w:t>
      </w:r>
      <w:proofErr w:type="spellEnd"/>
      <w:r w:rsidRPr="007D3BE1">
        <w:rPr>
          <w:color w:val="000000"/>
          <w:u w:color="000000"/>
        </w:rPr>
        <w:t>:</w:t>
      </w:r>
    </w:p>
    <w:p w14:paraId="3F14E69C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>„Rozwój edukacji włączającej w szkołach podstawowych w Gminie Dobczyce.”</w:t>
      </w:r>
    </w:p>
    <w:p w14:paraId="1FDFBCD3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Ankietę przeznaczona jest dla osób z niepełnosprawnościami – kandydujących do udziału w projekcie</w:t>
      </w:r>
    </w:p>
    <w:p w14:paraId="655BAF6F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1. </w:t>
      </w:r>
      <w:r w:rsidRPr="007D3BE1">
        <w:rPr>
          <w:color w:val="000000"/>
          <w:u w:color="000000"/>
        </w:rPr>
        <w:t>Jakie problemy/bariery wynikające z posiadanej niepełnosprawności dostrzega Pan/Pani w związku ze udziałem dziecka w projekcie?</w:t>
      </w:r>
    </w:p>
    <w:p w14:paraId="09662BCA" w14:textId="0A66F176" w:rsidR="00A77B3E" w:rsidRPr="007D3BE1" w:rsidRDefault="00BE6712" w:rsidP="007D3BE1">
      <w:pPr>
        <w:spacing w:before="120" w:after="120" w:line="276" w:lineRule="auto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</w:t>
      </w:r>
      <w:r w:rsidR="007D3BE1">
        <w:rPr>
          <w:color w:val="000000"/>
          <w:u w:color="000000"/>
        </w:rPr>
        <w:t>…</w:t>
      </w:r>
      <w:r w:rsidRPr="007D3BE1"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</w:t>
      </w:r>
    </w:p>
    <w:p w14:paraId="2FAA9E87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2. </w:t>
      </w:r>
      <w:r w:rsidRPr="007D3BE1">
        <w:rPr>
          <w:color w:val="000000"/>
          <w:u w:color="000000"/>
        </w:rPr>
        <w:t>Jakie są potrzeby kandydata/kandydatki wynikające z posiadanej niepełnosprawności, których spełnienie mogłoby ułatwić udział w zajęciach oferowanych w ramach niniejszego projektu?</w:t>
      </w:r>
    </w:p>
    <w:p w14:paraId="3F907916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□ sale szkoleniowe dostosowane do potrzeb osób z niepełnosprawnościami ruchowymi (podjazd/winda, sala zlokalizowana na parterze)</w:t>
      </w:r>
    </w:p>
    <w:p w14:paraId="248204E1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□ materiały szkoleniowe w wersji elektronicznej;</w:t>
      </w:r>
    </w:p>
    <w:p w14:paraId="2B01F4F2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□ materiały szkoleniowe z dużą czcionką;</w:t>
      </w:r>
    </w:p>
    <w:p w14:paraId="051EAD27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□ zapewnienie osobistego asystenta współpracującego z osobami z niepełnosprawnościami oraz uwzględniającego ich potrzeby podczas zajęć;</w:t>
      </w:r>
    </w:p>
    <w:p w14:paraId="04E55E5B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□ tłumacz migowy;</w:t>
      </w:r>
    </w:p>
    <w:p w14:paraId="6E616A79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□ korzystanie z pętli indukcyjnej;</w:t>
      </w:r>
    </w:p>
    <w:p w14:paraId="2A3EA49C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□ nie posiadam potrzeb wynikających z posiadanej niepełnosprawności, których spełnienie mogłoby ułatwić mi udział w zajęciach oferowanych w ramach niniejszego projektu,</w:t>
      </w:r>
    </w:p>
    <w:p w14:paraId="403DC9DE" w14:textId="77777777" w:rsidR="00A77B3E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□ inne, jakie?……………………………………………………………………………………………………..</w:t>
      </w:r>
    </w:p>
    <w:p w14:paraId="5441ED87" w14:textId="77777777" w:rsidR="00E813FF" w:rsidRPr="007D3BE1" w:rsidRDefault="00E813FF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1D761148" w14:textId="56A569F2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 xml:space="preserve">  ………………………………….                                     </w:t>
      </w:r>
      <w:r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  <w:t xml:space="preserve">    …………………………………………</w:t>
      </w:r>
    </w:p>
    <w:p w14:paraId="0EA78656" w14:textId="1D734EFA" w:rsidR="00A77B3E" w:rsidRDefault="00BE6712" w:rsidP="00857514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(data i miejscowość )                                                                    (czytelny podpis rodzica / opiekuna</w:t>
      </w:r>
      <w:r w:rsidR="00857514">
        <w:rPr>
          <w:color w:val="000000"/>
          <w:u w:color="000000"/>
        </w:rPr>
        <w:t>)</w:t>
      </w:r>
      <w:r>
        <w:rPr>
          <w:b/>
          <w:i/>
          <w:color w:val="000000"/>
          <w:u w:color="000000"/>
        </w:rPr>
        <w:t xml:space="preserve"> </w:t>
      </w:r>
    </w:p>
    <w:sectPr w:rsidR="00A77B3E" w:rsidSect="00857514">
      <w:headerReference w:type="default" r:id="rId8"/>
      <w:footerReference w:type="default" r:id="rId9"/>
      <w:endnotePr>
        <w:numFmt w:val="decimal"/>
      </w:endnotePr>
      <w:pgSz w:w="11906" w:h="16838"/>
      <w:pgMar w:top="1135" w:right="1020" w:bottom="992" w:left="1134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F5659" w14:textId="77777777" w:rsidR="00BE6712" w:rsidRDefault="00BE6712">
      <w:r>
        <w:separator/>
      </w:r>
    </w:p>
  </w:endnote>
  <w:endnote w:type="continuationSeparator" w:id="0">
    <w:p w14:paraId="1101FAF7" w14:textId="77777777" w:rsidR="00BE6712" w:rsidRDefault="00BE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04"/>
      <w:gridCol w:w="3248"/>
    </w:tblGrid>
    <w:tr w:rsidR="00263BD8" w14:paraId="6A87083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83D501E" w14:textId="77777777" w:rsidR="00263BD8" w:rsidRDefault="00BE6712">
          <w:pPr>
            <w:ind w:right="-4086"/>
            <w:rPr>
              <w:sz w:val="18"/>
            </w:rPr>
          </w:pPr>
          <w:r>
            <w:rPr>
              <w:sz w:val="18"/>
            </w:rPr>
            <w:t>Id: 380E1866-7C49-42BF-9C4D-D35B1DA9332C.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337460C" w14:textId="2FFCF5B1" w:rsidR="00263BD8" w:rsidRDefault="00BE67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901C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52CEE4" w14:textId="77777777" w:rsidR="00263BD8" w:rsidRDefault="00263B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21CA7" w14:textId="77777777" w:rsidR="00BE6712" w:rsidRDefault="00BE6712">
      <w:r>
        <w:separator/>
      </w:r>
    </w:p>
  </w:footnote>
  <w:footnote w:type="continuationSeparator" w:id="0">
    <w:p w14:paraId="69394CB4" w14:textId="77777777" w:rsidR="00BE6712" w:rsidRDefault="00BE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4925C" w14:textId="7EE82388" w:rsidR="00857514" w:rsidRDefault="00857514">
    <w:pPr>
      <w:pStyle w:val="Nagwek"/>
    </w:pPr>
    <w:r>
      <w:rPr>
        <w:noProof/>
      </w:rPr>
      <w:drawing>
        <wp:inline distT="0" distB="0" distL="0" distR="0" wp14:anchorId="2AA810E4" wp14:editId="0C9CD7AB">
          <wp:extent cx="5753100" cy="609600"/>
          <wp:effectExtent l="0" t="0" r="0" b="0"/>
          <wp:docPr id="8996612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6127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00E8A"/>
    <w:multiLevelType w:val="hybridMultilevel"/>
    <w:tmpl w:val="BCAA7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46790"/>
    <w:multiLevelType w:val="hybridMultilevel"/>
    <w:tmpl w:val="44D89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285833">
    <w:abstractNumId w:val="0"/>
  </w:num>
  <w:num w:numId="2" w16cid:durableId="40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3CD9"/>
    <w:rsid w:val="000E7761"/>
    <w:rsid w:val="00205F62"/>
    <w:rsid w:val="00216A4A"/>
    <w:rsid w:val="00221EE7"/>
    <w:rsid w:val="00263BD8"/>
    <w:rsid w:val="002778E6"/>
    <w:rsid w:val="002D057F"/>
    <w:rsid w:val="0033615D"/>
    <w:rsid w:val="00371B12"/>
    <w:rsid w:val="003E20C6"/>
    <w:rsid w:val="004075D9"/>
    <w:rsid w:val="00407990"/>
    <w:rsid w:val="00522200"/>
    <w:rsid w:val="00561E4A"/>
    <w:rsid w:val="005D7A64"/>
    <w:rsid w:val="00691322"/>
    <w:rsid w:val="006C5339"/>
    <w:rsid w:val="006D07B5"/>
    <w:rsid w:val="00714D56"/>
    <w:rsid w:val="007803AB"/>
    <w:rsid w:val="007D3BE1"/>
    <w:rsid w:val="007E7D21"/>
    <w:rsid w:val="00857514"/>
    <w:rsid w:val="00A77B3E"/>
    <w:rsid w:val="00A901C5"/>
    <w:rsid w:val="00BE6712"/>
    <w:rsid w:val="00BE68A4"/>
    <w:rsid w:val="00C16DD4"/>
    <w:rsid w:val="00C61D8C"/>
    <w:rsid w:val="00CA2A55"/>
    <w:rsid w:val="00DC24E7"/>
    <w:rsid w:val="00DF517A"/>
    <w:rsid w:val="00E813FF"/>
    <w:rsid w:val="00E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FF4B44"/>
  <w15:docId w15:val="{B6B71EA4-A086-4674-B8BA-C376C0C4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0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01C5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rsid w:val="00A90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01C5"/>
    <w:rPr>
      <w:rFonts w:ascii="Calibri" w:eastAsia="Calibri" w:hAnsi="Calibri" w:cs="Calibri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E20C6"/>
    <w:pPr>
      <w:spacing w:after="120" w:line="48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20C6"/>
    <w:rPr>
      <w:sz w:val="24"/>
      <w:szCs w:val="24"/>
      <w:lang w:bidi="ar-SA"/>
    </w:rPr>
  </w:style>
  <w:style w:type="character" w:styleId="Hipercze">
    <w:name w:val="Hyperlink"/>
    <w:basedOn w:val="Domylnaczcionkaakapitu"/>
    <w:rsid w:val="004079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3A9D-AE05-4732-B1B8-A2374788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214/2024 z dnia 22 listopada 2024 r.</vt:lpstr>
      <vt:lpstr/>
    </vt:vector>
  </TitlesOfParts>
  <Company>Burmistrz Gminy i Miasta Dobczyce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214/2024 z dnia 22 listopada 2024 r.</dc:title>
  <dc:subject>w sprawie wprowadzenia regulaminu rekrutacji i^uczestnictwa w^Projekcie pt.: „Rozwój edukacji włączającej w^szkołach podstawowych w^Gminie Dobczyce” w^ramach programu Fundusze Europejskie dla Małopolski 2021-2027</dc:subject>
  <dc:creator>tcietak</dc:creator>
  <cp:lastModifiedBy>Tomacz Ciętak</cp:lastModifiedBy>
  <cp:revision>3</cp:revision>
  <cp:lastPrinted>2024-12-04T12:44:00Z</cp:lastPrinted>
  <dcterms:created xsi:type="dcterms:W3CDTF">2024-12-05T10:09:00Z</dcterms:created>
  <dcterms:modified xsi:type="dcterms:W3CDTF">2024-12-05T10:10:00Z</dcterms:modified>
  <cp:category>Akt prawny</cp:category>
</cp:coreProperties>
</file>