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BCBE" w14:textId="4D9F2A3B" w:rsidR="00111B5F" w:rsidRPr="00406DEB" w:rsidRDefault="00111B5F" w:rsidP="00406DEB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40"/>
        </w:rPr>
      </w:pPr>
      <w:r w:rsidRPr="00406DEB">
        <w:rPr>
          <w:rStyle w:val="Pogrubienie"/>
          <w:b/>
          <w:color w:val="00B050"/>
          <w:sz w:val="32"/>
          <w:szCs w:val="28"/>
        </w:rPr>
        <w:t xml:space="preserve">Zasady rekrutacji </w:t>
      </w:r>
      <w:r w:rsidR="00510888" w:rsidRPr="00406DEB">
        <w:rPr>
          <w:rStyle w:val="Pogrubienie"/>
          <w:b/>
          <w:color w:val="00B050"/>
          <w:sz w:val="32"/>
          <w:szCs w:val="28"/>
        </w:rPr>
        <w:t xml:space="preserve">do przedszkola </w:t>
      </w:r>
      <w:r w:rsidRPr="00406DEB">
        <w:rPr>
          <w:rStyle w:val="Pogrubienie"/>
          <w:b/>
          <w:color w:val="00B050"/>
          <w:sz w:val="32"/>
          <w:szCs w:val="28"/>
        </w:rPr>
        <w:t>na okres wakacyjny w 2025 r.</w:t>
      </w:r>
    </w:p>
    <w:p w14:paraId="1F647667" w14:textId="080DBE64" w:rsidR="00111B5F" w:rsidRDefault="00111B5F" w:rsidP="00510888">
      <w:pPr>
        <w:pStyle w:val="NormalnyWeb"/>
        <w:ind w:firstLine="708"/>
        <w:jc w:val="both"/>
      </w:pPr>
      <w:r>
        <w:t xml:space="preserve">O przyjęcie do przedszkola na okres wakacyjny w roku szkolnym 2024/2025 mogą ubiegać się dzieci w wieku 3 – 6 lat zamieszkałe na terenie miasta Dobczyce, obecnie uczęszczające do publicznych przedszkoli i oddziałów przedszkolnych w publicznych szkołach </w:t>
      </w:r>
      <w:bookmarkStart w:id="0" w:name="_GoBack"/>
      <w:bookmarkEnd w:id="0"/>
      <w:r>
        <w:t>podstawowych, dla których organem prowadzącym jest Miasto Dobczyce.</w:t>
      </w:r>
    </w:p>
    <w:p w14:paraId="666ED07F" w14:textId="14D8FC16" w:rsidR="00111B5F" w:rsidRPr="00B669B2" w:rsidRDefault="00111B5F" w:rsidP="00B669B2">
      <w:pPr>
        <w:pStyle w:val="NormalnyWeb"/>
        <w:jc w:val="center"/>
        <w:rPr>
          <w:sz w:val="28"/>
        </w:rPr>
      </w:pPr>
      <w:r w:rsidRPr="00B669B2">
        <w:rPr>
          <w:rStyle w:val="Pogrubienie"/>
          <w:sz w:val="28"/>
        </w:rPr>
        <w:t>Rekrutacja na okres wakacyjny prowadzona będzie</w:t>
      </w:r>
      <w:r w:rsidR="00510888" w:rsidRPr="00B669B2">
        <w:rPr>
          <w:rStyle w:val="Pogrubienie"/>
          <w:sz w:val="28"/>
        </w:rPr>
        <w:t xml:space="preserve"> </w:t>
      </w:r>
      <w:r w:rsidR="00B669B2">
        <w:rPr>
          <w:rStyle w:val="Pogrubienie"/>
          <w:sz w:val="28"/>
        </w:rPr>
        <w:br/>
      </w:r>
      <w:r w:rsidRPr="00B669B2">
        <w:rPr>
          <w:rStyle w:val="Pogrubienie"/>
          <w:color w:val="FF0000"/>
          <w:sz w:val="28"/>
        </w:rPr>
        <w:t>od 26 maja do 6 czerwca 2025 r.</w:t>
      </w:r>
    </w:p>
    <w:p w14:paraId="1FAC8F8B" w14:textId="2C60C5E4" w:rsidR="00111B5F" w:rsidRDefault="00111B5F" w:rsidP="00591B80">
      <w:pPr>
        <w:pStyle w:val="NormalnyWeb"/>
        <w:ind w:firstLine="708"/>
        <w:jc w:val="both"/>
      </w:pPr>
      <w:r>
        <w:t>W powyższym terminie należy wypełnić</w:t>
      </w:r>
      <w:r w:rsidR="007A37B4">
        <w:t xml:space="preserve"> karty zgłoszenia</w:t>
      </w:r>
      <w:r>
        <w:t xml:space="preserve"> i złożyć do przedszkola, do którego dziecko uczęszcza w danym roku szkolnym. Rodzice zainteresowani pobytem swojego dziecka w przedszkolu przez dwa miesiące </w:t>
      </w:r>
      <w:r w:rsidR="007A37B4">
        <w:t>wakacyjne wypełniają dwie kart zgłoszenia.</w:t>
      </w:r>
    </w:p>
    <w:p w14:paraId="07C9E4D7" w14:textId="5B5BFDD8" w:rsidR="00111B5F" w:rsidRDefault="007A37B4" w:rsidP="00B669B2">
      <w:pPr>
        <w:pStyle w:val="NormalnyWeb"/>
        <w:ind w:firstLine="708"/>
        <w:jc w:val="both"/>
      </w:pPr>
      <w:r>
        <w:t>Opieka wakacyjna w roku szkolnym 2024/2025 w dyżurujących przedszkolach, będzie organizowana w następujących terminach: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0"/>
        <w:gridCol w:w="3272"/>
        <w:gridCol w:w="2394"/>
        <w:gridCol w:w="1436"/>
        <w:gridCol w:w="1679"/>
      </w:tblGrid>
      <w:tr w:rsidR="007A37B4" w14:paraId="5EE41AF3" w14:textId="77777777" w:rsidTr="00C9502A">
        <w:trPr>
          <w:trHeight w:val="735"/>
        </w:trPr>
        <w:tc>
          <w:tcPr>
            <w:tcW w:w="570" w:type="dxa"/>
            <w:vMerge w:val="restart"/>
          </w:tcPr>
          <w:p w14:paraId="0998C3B1" w14:textId="30221731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  <w:r w:rsidRPr="007A37B4">
              <w:rPr>
                <w:b/>
              </w:rPr>
              <w:t>Lp.</w:t>
            </w:r>
          </w:p>
        </w:tc>
        <w:tc>
          <w:tcPr>
            <w:tcW w:w="3544" w:type="dxa"/>
            <w:vMerge w:val="restart"/>
          </w:tcPr>
          <w:p w14:paraId="449817F8" w14:textId="00D9D51A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  <w:r w:rsidRPr="007A37B4">
              <w:rPr>
                <w:b/>
              </w:rPr>
              <w:t>Nazwa placówki</w:t>
            </w:r>
          </w:p>
        </w:tc>
        <w:tc>
          <w:tcPr>
            <w:tcW w:w="2544" w:type="dxa"/>
            <w:vMerge w:val="restart"/>
          </w:tcPr>
          <w:p w14:paraId="19DC678D" w14:textId="479E7B81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  <w:r w:rsidRPr="007A37B4">
              <w:rPr>
                <w:b/>
              </w:rPr>
              <w:t>Adres placówki</w:t>
            </w:r>
          </w:p>
        </w:tc>
        <w:tc>
          <w:tcPr>
            <w:tcW w:w="2693" w:type="dxa"/>
            <w:gridSpan w:val="2"/>
          </w:tcPr>
          <w:p w14:paraId="377D59A0" w14:textId="7D72C548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  <w:r w:rsidRPr="007A37B4">
              <w:rPr>
                <w:b/>
              </w:rPr>
              <w:t>Termin dyżuru wakacyjnego</w:t>
            </w:r>
          </w:p>
        </w:tc>
      </w:tr>
      <w:tr w:rsidR="007A37B4" w14:paraId="1AA6D6D7" w14:textId="76D702EE" w:rsidTr="00C9502A">
        <w:trPr>
          <w:trHeight w:val="375"/>
        </w:trPr>
        <w:tc>
          <w:tcPr>
            <w:tcW w:w="570" w:type="dxa"/>
            <w:vMerge/>
          </w:tcPr>
          <w:p w14:paraId="762EF79F" w14:textId="77777777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02DE97A9" w14:textId="77777777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2544" w:type="dxa"/>
            <w:vMerge/>
          </w:tcPr>
          <w:p w14:paraId="306CDC7A" w14:textId="77777777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</w:p>
        </w:tc>
        <w:tc>
          <w:tcPr>
            <w:tcW w:w="968" w:type="dxa"/>
          </w:tcPr>
          <w:p w14:paraId="5B5302FF" w14:textId="4958929D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  <w:r w:rsidRPr="007A37B4">
              <w:rPr>
                <w:b/>
              </w:rPr>
              <w:t>od</w:t>
            </w:r>
          </w:p>
        </w:tc>
        <w:tc>
          <w:tcPr>
            <w:tcW w:w="1725" w:type="dxa"/>
          </w:tcPr>
          <w:p w14:paraId="31984E7C" w14:textId="44113B08" w:rsidR="007A37B4" w:rsidRPr="007A37B4" w:rsidRDefault="007A37B4" w:rsidP="007A37B4">
            <w:pPr>
              <w:pStyle w:val="NormalnyWeb"/>
              <w:jc w:val="center"/>
              <w:rPr>
                <w:b/>
              </w:rPr>
            </w:pPr>
            <w:r w:rsidRPr="007A37B4">
              <w:rPr>
                <w:b/>
              </w:rPr>
              <w:t>do</w:t>
            </w:r>
          </w:p>
        </w:tc>
      </w:tr>
      <w:tr w:rsidR="007A37B4" w14:paraId="4D6739F3" w14:textId="174D7974" w:rsidTr="00C9502A">
        <w:tc>
          <w:tcPr>
            <w:tcW w:w="570" w:type="dxa"/>
          </w:tcPr>
          <w:p w14:paraId="6FEAD595" w14:textId="5F5708A9" w:rsidR="007A37B4" w:rsidRDefault="007A37B4" w:rsidP="00111B5F">
            <w:pPr>
              <w:pStyle w:val="NormalnyWeb"/>
              <w:jc w:val="both"/>
            </w:pPr>
            <w:r>
              <w:t>1.</w:t>
            </w:r>
          </w:p>
        </w:tc>
        <w:tc>
          <w:tcPr>
            <w:tcW w:w="3544" w:type="dxa"/>
          </w:tcPr>
          <w:p w14:paraId="1F10B841" w14:textId="54F2AC0F" w:rsidR="007A37B4" w:rsidRDefault="00591B80" w:rsidP="00111B5F">
            <w:pPr>
              <w:pStyle w:val="NormalnyWeb"/>
              <w:jc w:val="both"/>
            </w:pPr>
            <w:r>
              <w:t>Przedszkole S</w:t>
            </w:r>
            <w:r w:rsidR="007A37B4">
              <w:t xml:space="preserve">amorządowe </w:t>
            </w:r>
            <w:r>
              <w:br/>
              <w:t>n</w:t>
            </w:r>
            <w:r w:rsidR="007A37B4">
              <w:t>r 1 w Dobczycach</w:t>
            </w:r>
          </w:p>
        </w:tc>
        <w:tc>
          <w:tcPr>
            <w:tcW w:w="2544" w:type="dxa"/>
          </w:tcPr>
          <w:p w14:paraId="5F796AA8" w14:textId="2068C5B6" w:rsidR="007A37B4" w:rsidRDefault="007A37B4" w:rsidP="00111B5F">
            <w:pPr>
              <w:pStyle w:val="NormalnyWeb"/>
              <w:jc w:val="both"/>
            </w:pPr>
            <w:r>
              <w:t xml:space="preserve">ul. Plac Zgody 9, 32-410 Dobczyce </w:t>
            </w:r>
            <w:r w:rsidR="00C9502A">
              <w:br/>
            </w:r>
            <w:proofErr w:type="spellStart"/>
            <w:r>
              <w:t>tel</w:t>
            </w:r>
            <w:proofErr w:type="spellEnd"/>
            <w:r>
              <w:t>: 12 27 11 058</w:t>
            </w:r>
          </w:p>
        </w:tc>
        <w:tc>
          <w:tcPr>
            <w:tcW w:w="968" w:type="dxa"/>
          </w:tcPr>
          <w:p w14:paraId="4FFD8F17" w14:textId="2DD15EEC" w:rsidR="007A37B4" w:rsidRDefault="007A37B4" w:rsidP="00111B5F">
            <w:pPr>
              <w:pStyle w:val="NormalnyWeb"/>
              <w:jc w:val="both"/>
            </w:pPr>
            <w:r>
              <w:t>01.08.2025r.</w:t>
            </w:r>
          </w:p>
        </w:tc>
        <w:tc>
          <w:tcPr>
            <w:tcW w:w="1725" w:type="dxa"/>
          </w:tcPr>
          <w:p w14:paraId="1239120A" w14:textId="5FA1DAE2" w:rsidR="007A37B4" w:rsidRDefault="007A37B4" w:rsidP="00111B5F">
            <w:pPr>
              <w:pStyle w:val="NormalnyWeb"/>
              <w:jc w:val="both"/>
            </w:pPr>
            <w:r>
              <w:t>31.08.2025r.</w:t>
            </w:r>
          </w:p>
        </w:tc>
      </w:tr>
      <w:tr w:rsidR="002344F4" w14:paraId="325FE2D8" w14:textId="74E6B103" w:rsidTr="00C9502A">
        <w:tc>
          <w:tcPr>
            <w:tcW w:w="570" w:type="dxa"/>
          </w:tcPr>
          <w:p w14:paraId="0C26FBE4" w14:textId="385DBF45" w:rsidR="002344F4" w:rsidRDefault="002344F4" w:rsidP="002344F4">
            <w:pPr>
              <w:pStyle w:val="NormalnyWeb"/>
              <w:jc w:val="both"/>
            </w:pPr>
            <w:r>
              <w:t>2.</w:t>
            </w:r>
          </w:p>
        </w:tc>
        <w:tc>
          <w:tcPr>
            <w:tcW w:w="3544" w:type="dxa"/>
          </w:tcPr>
          <w:p w14:paraId="4E9A20C9" w14:textId="10B27184" w:rsidR="002344F4" w:rsidRDefault="002344F4" w:rsidP="002344F4">
            <w:pPr>
              <w:pStyle w:val="NormalnyWeb"/>
              <w:jc w:val="both"/>
            </w:pPr>
            <w:r>
              <w:t xml:space="preserve">Oddział przedszkolny przy Szkole Podstawowej w Stadnikach </w:t>
            </w:r>
          </w:p>
        </w:tc>
        <w:tc>
          <w:tcPr>
            <w:tcW w:w="2544" w:type="dxa"/>
          </w:tcPr>
          <w:p w14:paraId="09E89963" w14:textId="77C64153" w:rsidR="002344F4" w:rsidRDefault="002344F4" w:rsidP="002344F4">
            <w:pPr>
              <w:pStyle w:val="NormalnyWeb"/>
              <w:jc w:val="both"/>
            </w:pPr>
            <w:r>
              <w:t xml:space="preserve">Stadniki 148, 32- 410 Dobczyce </w:t>
            </w:r>
            <w:r w:rsidR="00C9502A">
              <w:br/>
              <w:t>T</w:t>
            </w:r>
            <w:r>
              <w:t xml:space="preserve">el: 12 27 10 151 </w:t>
            </w:r>
          </w:p>
        </w:tc>
        <w:tc>
          <w:tcPr>
            <w:tcW w:w="968" w:type="dxa"/>
          </w:tcPr>
          <w:p w14:paraId="3B5120B0" w14:textId="6DB787B5" w:rsidR="002344F4" w:rsidRDefault="002344F4" w:rsidP="002344F4">
            <w:pPr>
              <w:pStyle w:val="NormalnyWeb"/>
              <w:jc w:val="both"/>
            </w:pPr>
            <w:r>
              <w:t>01.08.2025r.</w:t>
            </w:r>
          </w:p>
        </w:tc>
        <w:tc>
          <w:tcPr>
            <w:tcW w:w="1725" w:type="dxa"/>
          </w:tcPr>
          <w:p w14:paraId="5121C10A" w14:textId="34DE1753" w:rsidR="002344F4" w:rsidRDefault="002344F4" w:rsidP="002344F4">
            <w:pPr>
              <w:pStyle w:val="NormalnyWeb"/>
              <w:jc w:val="both"/>
            </w:pPr>
            <w:r>
              <w:t>31.08.2025r.</w:t>
            </w:r>
          </w:p>
        </w:tc>
      </w:tr>
      <w:tr w:rsidR="002344F4" w14:paraId="289E55EB" w14:textId="5B6B82DF" w:rsidTr="00C9502A">
        <w:tc>
          <w:tcPr>
            <w:tcW w:w="570" w:type="dxa"/>
          </w:tcPr>
          <w:p w14:paraId="238E4952" w14:textId="57B8A8C1" w:rsidR="002344F4" w:rsidRDefault="002344F4" w:rsidP="002344F4">
            <w:pPr>
              <w:pStyle w:val="NormalnyWeb"/>
              <w:jc w:val="both"/>
            </w:pPr>
            <w:r>
              <w:t>3.</w:t>
            </w:r>
          </w:p>
        </w:tc>
        <w:tc>
          <w:tcPr>
            <w:tcW w:w="3544" w:type="dxa"/>
          </w:tcPr>
          <w:p w14:paraId="249F81E4" w14:textId="2D77A1EB" w:rsidR="002344F4" w:rsidRDefault="002344F4" w:rsidP="002344F4">
            <w:pPr>
              <w:pStyle w:val="NormalnyWeb"/>
              <w:jc w:val="both"/>
            </w:pPr>
            <w:r>
              <w:t>Oddział prze</w:t>
            </w:r>
            <w:r w:rsidR="00591B80">
              <w:t>dszkolny przy SP</w:t>
            </w:r>
            <w:r>
              <w:t xml:space="preserve"> w Brzączowicach</w:t>
            </w:r>
          </w:p>
        </w:tc>
        <w:tc>
          <w:tcPr>
            <w:tcW w:w="2544" w:type="dxa"/>
          </w:tcPr>
          <w:p w14:paraId="1646DD06" w14:textId="30F4F0A9" w:rsidR="002344F4" w:rsidRDefault="002344F4" w:rsidP="002344F4">
            <w:pPr>
              <w:pStyle w:val="NormalnyWeb"/>
              <w:jc w:val="both"/>
            </w:pPr>
            <w:r>
              <w:t xml:space="preserve">Brzączowice 186, 32-410 Dobczyce </w:t>
            </w:r>
            <w:r w:rsidR="00C9502A">
              <w:br/>
              <w:t>T</w:t>
            </w:r>
            <w:r>
              <w:t>el: 12 27 11 621</w:t>
            </w:r>
          </w:p>
        </w:tc>
        <w:tc>
          <w:tcPr>
            <w:tcW w:w="968" w:type="dxa"/>
          </w:tcPr>
          <w:p w14:paraId="3799F6D0" w14:textId="0B26E038" w:rsidR="002344F4" w:rsidRDefault="002344F4" w:rsidP="002344F4">
            <w:pPr>
              <w:pStyle w:val="NormalnyWeb"/>
              <w:jc w:val="both"/>
            </w:pPr>
            <w:r>
              <w:t>01.08.2025r.</w:t>
            </w:r>
          </w:p>
        </w:tc>
        <w:tc>
          <w:tcPr>
            <w:tcW w:w="1725" w:type="dxa"/>
          </w:tcPr>
          <w:p w14:paraId="46888418" w14:textId="6D748DFF" w:rsidR="002344F4" w:rsidRDefault="002344F4" w:rsidP="002344F4">
            <w:pPr>
              <w:pStyle w:val="NormalnyWeb"/>
              <w:jc w:val="both"/>
            </w:pPr>
            <w:r>
              <w:t>31.08.2025r.</w:t>
            </w:r>
          </w:p>
        </w:tc>
      </w:tr>
      <w:tr w:rsidR="007A37B4" w14:paraId="18189434" w14:textId="334A322B" w:rsidTr="00C9502A">
        <w:tc>
          <w:tcPr>
            <w:tcW w:w="570" w:type="dxa"/>
          </w:tcPr>
          <w:p w14:paraId="5D52CF5E" w14:textId="43D51A8B" w:rsidR="007A37B4" w:rsidRDefault="002344F4" w:rsidP="00111B5F">
            <w:pPr>
              <w:pStyle w:val="NormalnyWeb"/>
              <w:jc w:val="both"/>
            </w:pPr>
            <w:r>
              <w:t>4.</w:t>
            </w:r>
          </w:p>
        </w:tc>
        <w:tc>
          <w:tcPr>
            <w:tcW w:w="3544" w:type="dxa"/>
          </w:tcPr>
          <w:p w14:paraId="4CEA2F6D" w14:textId="65A2096E" w:rsidR="007A37B4" w:rsidRDefault="002344F4" w:rsidP="00591B80">
            <w:pPr>
              <w:pStyle w:val="NormalnyWeb"/>
              <w:jc w:val="both"/>
            </w:pPr>
            <w:r>
              <w:t>Oddział prze</w:t>
            </w:r>
            <w:r w:rsidR="00591B80">
              <w:t>dszkolny przy SP</w:t>
            </w:r>
            <w:r>
              <w:t xml:space="preserve"> w Nowej Wsi</w:t>
            </w:r>
          </w:p>
        </w:tc>
        <w:tc>
          <w:tcPr>
            <w:tcW w:w="2544" w:type="dxa"/>
          </w:tcPr>
          <w:p w14:paraId="4F2A401D" w14:textId="70893248" w:rsidR="007A37B4" w:rsidRDefault="002344F4" w:rsidP="00111B5F">
            <w:pPr>
              <w:pStyle w:val="NormalnyWeb"/>
              <w:jc w:val="both"/>
            </w:pPr>
            <w:r>
              <w:t xml:space="preserve">Nowa wieś 16, 32-410 Dobczyce </w:t>
            </w:r>
            <w:r w:rsidR="00C9502A">
              <w:br/>
              <w:t>T</w:t>
            </w:r>
            <w:r>
              <w:t>el: 12 271 11 03</w:t>
            </w:r>
          </w:p>
        </w:tc>
        <w:tc>
          <w:tcPr>
            <w:tcW w:w="968" w:type="dxa"/>
          </w:tcPr>
          <w:p w14:paraId="22EA785F" w14:textId="75DBDA31" w:rsidR="007A37B4" w:rsidRDefault="002344F4" w:rsidP="00111B5F">
            <w:pPr>
              <w:pStyle w:val="NormalnyWeb"/>
              <w:jc w:val="both"/>
            </w:pPr>
            <w:r>
              <w:t>18.08.2025r.</w:t>
            </w:r>
          </w:p>
        </w:tc>
        <w:tc>
          <w:tcPr>
            <w:tcW w:w="1725" w:type="dxa"/>
          </w:tcPr>
          <w:p w14:paraId="4073668D" w14:textId="1B6BB946" w:rsidR="007A37B4" w:rsidRDefault="002344F4" w:rsidP="00111B5F">
            <w:pPr>
              <w:pStyle w:val="NormalnyWeb"/>
              <w:jc w:val="both"/>
            </w:pPr>
            <w:r>
              <w:t>31.08.2025r.</w:t>
            </w:r>
          </w:p>
        </w:tc>
      </w:tr>
      <w:tr w:rsidR="007A37B4" w14:paraId="7774B845" w14:textId="573858DD" w:rsidTr="00C9502A">
        <w:tc>
          <w:tcPr>
            <w:tcW w:w="570" w:type="dxa"/>
          </w:tcPr>
          <w:p w14:paraId="01FA5182" w14:textId="79C8883E" w:rsidR="007A37B4" w:rsidRDefault="002344F4" w:rsidP="00111B5F">
            <w:pPr>
              <w:pStyle w:val="NormalnyWeb"/>
              <w:jc w:val="both"/>
            </w:pPr>
            <w:r>
              <w:t>5.</w:t>
            </w:r>
          </w:p>
        </w:tc>
        <w:tc>
          <w:tcPr>
            <w:tcW w:w="3544" w:type="dxa"/>
          </w:tcPr>
          <w:p w14:paraId="7B1587B1" w14:textId="2942A24C" w:rsidR="007A37B4" w:rsidRDefault="00591B80" w:rsidP="00591B80">
            <w:pPr>
              <w:pStyle w:val="NormalnyWeb"/>
              <w:jc w:val="both"/>
            </w:pPr>
            <w:r>
              <w:t>Oddział przedszkolny przy SP</w:t>
            </w:r>
            <w:r w:rsidR="002344F4">
              <w:t xml:space="preserve"> w Kornatce</w:t>
            </w:r>
          </w:p>
        </w:tc>
        <w:tc>
          <w:tcPr>
            <w:tcW w:w="2544" w:type="dxa"/>
          </w:tcPr>
          <w:p w14:paraId="04039C99" w14:textId="21DA9464" w:rsidR="007A37B4" w:rsidRDefault="002344F4" w:rsidP="00111B5F">
            <w:pPr>
              <w:pStyle w:val="NormalnyWeb"/>
              <w:jc w:val="both"/>
            </w:pPr>
            <w:r>
              <w:t xml:space="preserve">Kornatka 105, 32-410 Dobczyce </w:t>
            </w:r>
            <w:r w:rsidR="00C9502A">
              <w:br/>
              <w:t>T</w:t>
            </w:r>
            <w:r>
              <w:t>el: 12 27 16 777</w:t>
            </w:r>
          </w:p>
        </w:tc>
        <w:tc>
          <w:tcPr>
            <w:tcW w:w="968" w:type="dxa"/>
          </w:tcPr>
          <w:p w14:paraId="199B5767" w14:textId="57B9E727" w:rsidR="007A37B4" w:rsidRDefault="002344F4" w:rsidP="00111B5F">
            <w:pPr>
              <w:pStyle w:val="NormalnyWeb"/>
              <w:jc w:val="both"/>
            </w:pPr>
            <w:r>
              <w:t>01.07.2025r.</w:t>
            </w:r>
          </w:p>
        </w:tc>
        <w:tc>
          <w:tcPr>
            <w:tcW w:w="1725" w:type="dxa"/>
          </w:tcPr>
          <w:p w14:paraId="27B60209" w14:textId="270D3640" w:rsidR="007A37B4" w:rsidRDefault="002344F4" w:rsidP="00111B5F">
            <w:pPr>
              <w:pStyle w:val="NormalnyWeb"/>
              <w:jc w:val="both"/>
            </w:pPr>
            <w:r>
              <w:t>31.07.2025r.</w:t>
            </w:r>
          </w:p>
        </w:tc>
      </w:tr>
      <w:tr w:rsidR="002344F4" w14:paraId="33E0A43B" w14:textId="2A5B3945" w:rsidTr="00C9502A">
        <w:tc>
          <w:tcPr>
            <w:tcW w:w="570" w:type="dxa"/>
          </w:tcPr>
          <w:p w14:paraId="53CE3590" w14:textId="7A8B5EEA" w:rsidR="002344F4" w:rsidRDefault="002344F4" w:rsidP="002344F4">
            <w:pPr>
              <w:pStyle w:val="NormalnyWeb"/>
              <w:jc w:val="both"/>
            </w:pPr>
            <w:r>
              <w:t>6.</w:t>
            </w:r>
          </w:p>
        </w:tc>
        <w:tc>
          <w:tcPr>
            <w:tcW w:w="3544" w:type="dxa"/>
          </w:tcPr>
          <w:p w14:paraId="28E9B0F4" w14:textId="3EDCC5A8" w:rsidR="002344F4" w:rsidRDefault="002344F4" w:rsidP="002344F4">
            <w:pPr>
              <w:pStyle w:val="NormalnyWeb"/>
              <w:jc w:val="both"/>
            </w:pPr>
            <w:r>
              <w:t>Oddział prze</w:t>
            </w:r>
            <w:r w:rsidR="00591B80">
              <w:t>dszkolny przy SP</w:t>
            </w:r>
            <w:r>
              <w:t xml:space="preserve"> w Dziekanowicach</w:t>
            </w:r>
          </w:p>
        </w:tc>
        <w:tc>
          <w:tcPr>
            <w:tcW w:w="2544" w:type="dxa"/>
          </w:tcPr>
          <w:p w14:paraId="283639BD" w14:textId="28F38F9E" w:rsidR="002344F4" w:rsidRDefault="002344F4" w:rsidP="002344F4">
            <w:pPr>
              <w:pStyle w:val="NormalnyWeb"/>
              <w:jc w:val="both"/>
            </w:pPr>
            <w:r>
              <w:t xml:space="preserve">Dziekanowice 48A, 32-410 Dobczyce </w:t>
            </w:r>
            <w:r w:rsidR="00C9502A">
              <w:br/>
              <w:t>T</w:t>
            </w:r>
            <w:r>
              <w:t>el: 12 656 80 25</w:t>
            </w:r>
          </w:p>
        </w:tc>
        <w:tc>
          <w:tcPr>
            <w:tcW w:w="968" w:type="dxa"/>
          </w:tcPr>
          <w:p w14:paraId="4351CADF" w14:textId="07BDD910" w:rsidR="002344F4" w:rsidRDefault="002344F4" w:rsidP="002344F4">
            <w:pPr>
              <w:pStyle w:val="NormalnyWeb"/>
              <w:jc w:val="both"/>
            </w:pPr>
            <w:r>
              <w:t>01.07.2025r.</w:t>
            </w:r>
          </w:p>
        </w:tc>
        <w:tc>
          <w:tcPr>
            <w:tcW w:w="1725" w:type="dxa"/>
          </w:tcPr>
          <w:p w14:paraId="08B0E04A" w14:textId="193CFF86" w:rsidR="002344F4" w:rsidRDefault="002344F4" w:rsidP="002344F4">
            <w:pPr>
              <w:pStyle w:val="NormalnyWeb"/>
              <w:jc w:val="both"/>
            </w:pPr>
            <w:r>
              <w:t>31.07.2025r.</w:t>
            </w:r>
          </w:p>
        </w:tc>
      </w:tr>
      <w:tr w:rsidR="002344F4" w14:paraId="3B0F5F1A" w14:textId="47B192CD" w:rsidTr="00C9502A">
        <w:tc>
          <w:tcPr>
            <w:tcW w:w="570" w:type="dxa"/>
          </w:tcPr>
          <w:p w14:paraId="4C092F65" w14:textId="711169D3" w:rsidR="002344F4" w:rsidRDefault="002344F4" w:rsidP="002344F4">
            <w:pPr>
              <w:pStyle w:val="NormalnyWeb"/>
              <w:jc w:val="both"/>
            </w:pPr>
            <w:r>
              <w:t>7.</w:t>
            </w:r>
          </w:p>
        </w:tc>
        <w:tc>
          <w:tcPr>
            <w:tcW w:w="3544" w:type="dxa"/>
          </w:tcPr>
          <w:p w14:paraId="176C05DE" w14:textId="388F4B22" w:rsidR="002344F4" w:rsidRDefault="002344F4" w:rsidP="002344F4">
            <w:pPr>
              <w:pStyle w:val="NormalnyWeb"/>
              <w:jc w:val="both"/>
            </w:pPr>
            <w:r>
              <w:t>Przedszko</w:t>
            </w:r>
            <w:r w:rsidR="00591B80">
              <w:t xml:space="preserve">le Samorządowe </w:t>
            </w:r>
            <w:r w:rsidR="00591B80">
              <w:br/>
              <w:t>n</w:t>
            </w:r>
            <w:r>
              <w:t>r 3 w Dobczycach</w:t>
            </w:r>
          </w:p>
        </w:tc>
        <w:tc>
          <w:tcPr>
            <w:tcW w:w="2544" w:type="dxa"/>
          </w:tcPr>
          <w:p w14:paraId="2629D6C3" w14:textId="4FFBDC9B" w:rsidR="002344F4" w:rsidRDefault="002344F4" w:rsidP="002344F4">
            <w:pPr>
              <w:pStyle w:val="NormalnyWeb"/>
              <w:jc w:val="both"/>
            </w:pPr>
            <w:r>
              <w:t xml:space="preserve">ul. Szkolna 27, 32-410 Dobczyce </w:t>
            </w:r>
            <w:r w:rsidR="00C9502A">
              <w:br/>
              <w:t>T</w:t>
            </w:r>
            <w:r>
              <w:t>el: 12 27 11 454</w:t>
            </w:r>
          </w:p>
        </w:tc>
        <w:tc>
          <w:tcPr>
            <w:tcW w:w="968" w:type="dxa"/>
          </w:tcPr>
          <w:p w14:paraId="2E20CAC3" w14:textId="1BA3CA57" w:rsidR="002344F4" w:rsidRDefault="002344F4" w:rsidP="002344F4">
            <w:pPr>
              <w:pStyle w:val="NormalnyWeb"/>
              <w:jc w:val="both"/>
            </w:pPr>
            <w:r>
              <w:t>01.07.2025r.</w:t>
            </w:r>
          </w:p>
        </w:tc>
        <w:tc>
          <w:tcPr>
            <w:tcW w:w="1725" w:type="dxa"/>
          </w:tcPr>
          <w:p w14:paraId="0259B052" w14:textId="759636C1" w:rsidR="002344F4" w:rsidRDefault="002344F4" w:rsidP="002344F4">
            <w:pPr>
              <w:pStyle w:val="NormalnyWeb"/>
              <w:jc w:val="both"/>
            </w:pPr>
            <w:r>
              <w:t>31.07.2025r.</w:t>
            </w:r>
          </w:p>
        </w:tc>
      </w:tr>
    </w:tbl>
    <w:p w14:paraId="73262ECB" w14:textId="5B9B9562" w:rsidR="007A37B4" w:rsidRDefault="002344F4" w:rsidP="00B669B2">
      <w:pPr>
        <w:pStyle w:val="NormalnyWeb"/>
        <w:ind w:firstLine="708"/>
        <w:jc w:val="both"/>
      </w:pPr>
      <w:r>
        <w:t>Decyzję o przyjęciu dziecka do danego przedszkola w okresie wakacji podejmuje dyrektor placówki dyżurującego przedszkola kierując się zasadą pierwszeństwa:</w:t>
      </w:r>
    </w:p>
    <w:p w14:paraId="7ABEB8C0" w14:textId="7105C9F5" w:rsidR="002344F4" w:rsidRDefault="002344F4" w:rsidP="00111B5F">
      <w:pPr>
        <w:pStyle w:val="NormalnyWeb"/>
        <w:jc w:val="both"/>
      </w:pPr>
      <w:r>
        <w:t xml:space="preserve">- przyjmowania dzieci obojga pracujących rodziców/opiekunów prawnych lub pracującego rodzica/opiekuna prawnego, </w:t>
      </w:r>
      <w:r w:rsidR="002265E9">
        <w:t>który samotnie wychowuje dziecko i nie korzystających w tym okresie z urlopu oraz</w:t>
      </w:r>
    </w:p>
    <w:p w14:paraId="6ACC2D59" w14:textId="0789923F" w:rsidR="002265E9" w:rsidRDefault="002265E9" w:rsidP="00111B5F">
      <w:pPr>
        <w:pStyle w:val="NormalnyWeb"/>
        <w:jc w:val="both"/>
      </w:pPr>
      <w:r>
        <w:lastRenderedPageBreak/>
        <w:t xml:space="preserve">- przyjmowanie na </w:t>
      </w:r>
      <w:r w:rsidR="00C9502A">
        <w:t xml:space="preserve">dyżur wakacyjny do danego przedszkola dzieci uczęszczających do tego przedszkola w roku szkolnym 2024/2025, tj. do przedszkola „ macierzystego” oraz </w:t>
      </w:r>
    </w:p>
    <w:p w14:paraId="43BC2BF7" w14:textId="21FE5E50" w:rsidR="00C9502A" w:rsidRPr="00B669B2" w:rsidRDefault="00C9502A" w:rsidP="00111B5F">
      <w:pPr>
        <w:pStyle w:val="NormalnyWeb"/>
        <w:jc w:val="both"/>
        <w:rPr>
          <w:b/>
        </w:rPr>
      </w:pPr>
      <w:r w:rsidRPr="00B669B2">
        <w:rPr>
          <w:b/>
        </w:rPr>
        <w:t xml:space="preserve">- przyjmowania dzieci według kolejności </w:t>
      </w:r>
      <w:r w:rsidR="00CE2BF2" w:rsidRPr="00B669B2">
        <w:rPr>
          <w:b/>
        </w:rPr>
        <w:t>przyniesionych</w:t>
      </w:r>
      <w:r w:rsidRPr="00B669B2">
        <w:rPr>
          <w:b/>
        </w:rPr>
        <w:t xml:space="preserve"> Kart zgłoszenia</w:t>
      </w:r>
      <w:r w:rsidR="00CE2BF2" w:rsidRPr="00B669B2">
        <w:rPr>
          <w:b/>
        </w:rPr>
        <w:t xml:space="preserve"> (ważny dzień i godzina zgłoszenia)</w:t>
      </w:r>
      <w:r w:rsidRPr="00B669B2">
        <w:rPr>
          <w:b/>
        </w:rPr>
        <w:t>.</w:t>
      </w:r>
    </w:p>
    <w:p w14:paraId="39ED3AFE" w14:textId="5CFCFD76" w:rsidR="00C9502A" w:rsidRPr="00B669B2" w:rsidRDefault="00C9502A" w:rsidP="00111B5F">
      <w:pPr>
        <w:pStyle w:val="NormalnyWeb"/>
        <w:jc w:val="both"/>
        <w:rPr>
          <w:u w:val="single"/>
        </w:rPr>
      </w:pPr>
    </w:p>
    <w:p w14:paraId="709473E0" w14:textId="2A19234F" w:rsidR="00C9502A" w:rsidRPr="00B669B2" w:rsidRDefault="00C9502A" w:rsidP="00111B5F">
      <w:pPr>
        <w:pStyle w:val="NormalnyWeb"/>
        <w:jc w:val="both"/>
        <w:rPr>
          <w:u w:val="single"/>
        </w:rPr>
      </w:pPr>
      <w:r w:rsidRPr="00B669B2">
        <w:rPr>
          <w:u w:val="single"/>
        </w:rPr>
        <w:t>Kartę zgłoszenia na dyżur wakacyjny do przedszkola rodzice/opiekunowie prawni pobierają ze strony internetowej przedszkola lub sekretariatu przedszkola do którego dziecko uczęszcza.</w:t>
      </w:r>
    </w:p>
    <w:p w14:paraId="216C6944" w14:textId="570F07D4" w:rsidR="00406524" w:rsidRDefault="00406524" w:rsidP="00111B5F">
      <w:pPr>
        <w:pStyle w:val="NormalnyWeb"/>
        <w:jc w:val="both"/>
      </w:pPr>
    </w:p>
    <w:p w14:paraId="53CF7B5F" w14:textId="0AF34B43" w:rsidR="007A37B4" w:rsidRPr="00B669B2" w:rsidRDefault="00B669B2" w:rsidP="00111B5F">
      <w:pPr>
        <w:pStyle w:val="NormalnyWeb"/>
        <w:jc w:val="both"/>
        <w:rPr>
          <w:b/>
        </w:rPr>
      </w:pPr>
      <w:r w:rsidRPr="00B669B2">
        <w:rPr>
          <w:rStyle w:val="Uwydatnienie"/>
          <w:i w:val="0"/>
        </w:rPr>
        <w:t xml:space="preserve">Ogłoszenie wyników </w:t>
      </w:r>
      <w:r w:rsidR="00406524" w:rsidRPr="00B669B2">
        <w:rPr>
          <w:rStyle w:val="Uwydatnienie"/>
          <w:i w:val="0"/>
        </w:rPr>
        <w:t xml:space="preserve">po </w:t>
      </w:r>
      <w:r w:rsidRPr="00B669B2">
        <w:rPr>
          <w:rStyle w:val="Uwydatnienie"/>
          <w:i w:val="0"/>
        </w:rPr>
        <w:t xml:space="preserve">weryfikacji zgłoszeń nastąpi </w:t>
      </w:r>
      <w:r w:rsidRPr="00B669B2">
        <w:rPr>
          <w:rStyle w:val="Uwydatnienie"/>
          <w:i w:val="0"/>
          <w:color w:val="FF0000"/>
        </w:rPr>
        <w:t xml:space="preserve">po </w:t>
      </w:r>
      <w:r w:rsidRPr="00B669B2">
        <w:rPr>
          <w:rStyle w:val="Uwydatnienie"/>
          <w:b/>
          <w:i w:val="0"/>
          <w:color w:val="FF0000"/>
        </w:rPr>
        <w:t>13</w:t>
      </w:r>
      <w:r w:rsidR="00406524" w:rsidRPr="00B669B2">
        <w:rPr>
          <w:rStyle w:val="Uwydatnienie"/>
          <w:b/>
          <w:i w:val="0"/>
          <w:color w:val="FF0000"/>
        </w:rPr>
        <w:t xml:space="preserve"> czerwca 2025</w:t>
      </w:r>
      <w:r w:rsidRPr="00B669B2">
        <w:rPr>
          <w:rStyle w:val="Uwydatnienie"/>
          <w:b/>
          <w:i w:val="0"/>
          <w:color w:val="FF0000"/>
        </w:rPr>
        <w:t xml:space="preserve"> r</w:t>
      </w:r>
      <w:r w:rsidR="00406524" w:rsidRPr="00B669B2">
        <w:rPr>
          <w:color w:val="FF0000"/>
        </w:rPr>
        <w:t xml:space="preserve">. </w:t>
      </w:r>
      <w:r w:rsidRPr="00B669B2">
        <w:rPr>
          <w:b/>
        </w:rPr>
        <w:t>w przedszkolu, do którego zapiszą Państwo dziecko.</w:t>
      </w:r>
    </w:p>
    <w:p w14:paraId="45A22EB9" w14:textId="77777777" w:rsidR="00D97486" w:rsidRPr="00FD7E1E" w:rsidRDefault="00D97486" w:rsidP="001538C8">
      <w:pPr>
        <w:rPr>
          <w:rFonts w:ascii="Times New Roman" w:hAnsi="Times New Roman" w:cs="Times New Roman"/>
          <w:sz w:val="24"/>
          <w:szCs w:val="24"/>
        </w:rPr>
      </w:pPr>
    </w:p>
    <w:sectPr w:rsidR="00D97486" w:rsidRPr="00FD7E1E" w:rsidSect="005A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6E1C"/>
    <w:multiLevelType w:val="multilevel"/>
    <w:tmpl w:val="D53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2380E"/>
    <w:multiLevelType w:val="multilevel"/>
    <w:tmpl w:val="7EB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1451D"/>
    <w:multiLevelType w:val="hybridMultilevel"/>
    <w:tmpl w:val="ED10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102"/>
    <w:multiLevelType w:val="multilevel"/>
    <w:tmpl w:val="75DA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63C4D"/>
    <w:multiLevelType w:val="multilevel"/>
    <w:tmpl w:val="29EC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37619"/>
    <w:multiLevelType w:val="multilevel"/>
    <w:tmpl w:val="BB3C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16AE5"/>
    <w:multiLevelType w:val="multilevel"/>
    <w:tmpl w:val="5FD4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32BD1"/>
    <w:multiLevelType w:val="multilevel"/>
    <w:tmpl w:val="69CA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82073"/>
    <w:multiLevelType w:val="multilevel"/>
    <w:tmpl w:val="2DA4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F34DC"/>
    <w:multiLevelType w:val="multilevel"/>
    <w:tmpl w:val="127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F0907"/>
    <w:multiLevelType w:val="hybridMultilevel"/>
    <w:tmpl w:val="0328700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91859F3"/>
    <w:multiLevelType w:val="multilevel"/>
    <w:tmpl w:val="F0F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07D7F"/>
    <w:multiLevelType w:val="multilevel"/>
    <w:tmpl w:val="8230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725366"/>
    <w:multiLevelType w:val="multilevel"/>
    <w:tmpl w:val="69B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526230"/>
    <w:multiLevelType w:val="multilevel"/>
    <w:tmpl w:val="2268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877C1"/>
    <w:multiLevelType w:val="multilevel"/>
    <w:tmpl w:val="16AE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35DA4"/>
    <w:multiLevelType w:val="multilevel"/>
    <w:tmpl w:val="67B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7799C"/>
    <w:multiLevelType w:val="multilevel"/>
    <w:tmpl w:val="6CB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0"/>
  </w:num>
  <w:num w:numId="6">
    <w:abstractNumId w:val="6"/>
  </w:num>
  <w:num w:numId="7">
    <w:abstractNumId w:val="7"/>
  </w:num>
  <w:num w:numId="8">
    <w:abstractNumId w:val="16"/>
  </w:num>
  <w:num w:numId="9">
    <w:abstractNumId w:val="15"/>
  </w:num>
  <w:num w:numId="10">
    <w:abstractNumId w:val="13"/>
  </w:num>
  <w:num w:numId="11">
    <w:abstractNumId w:val="1"/>
  </w:num>
  <w:num w:numId="12">
    <w:abstractNumId w:val="17"/>
  </w:num>
  <w:num w:numId="13">
    <w:abstractNumId w:val="11"/>
  </w:num>
  <w:num w:numId="14">
    <w:abstractNumId w:val="9"/>
  </w:num>
  <w:num w:numId="15">
    <w:abstractNumId w:val="4"/>
  </w:num>
  <w:num w:numId="16">
    <w:abstractNumId w:val="14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6A"/>
    <w:rsid w:val="000303C4"/>
    <w:rsid w:val="00042200"/>
    <w:rsid w:val="00111B5F"/>
    <w:rsid w:val="001538C8"/>
    <w:rsid w:val="00192CB7"/>
    <w:rsid w:val="001C561C"/>
    <w:rsid w:val="002265E9"/>
    <w:rsid w:val="002344F4"/>
    <w:rsid w:val="0023708E"/>
    <w:rsid w:val="0029526A"/>
    <w:rsid w:val="00392369"/>
    <w:rsid w:val="00406524"/>
    <w:rsid w:val="00406DEB"/>
    <w:rsid w:val="004E3394"/>
    <w:rsid w:val="00510888"/>
    <w:rsid w:val="00591B80"/>
    <w:rsid w:val="005A31C0"/>
    <w:rsid w:val="00602D0F"/>
    <w:rsid w:val="00656B3E"/>
    <w:rsid w:val="006D265B"/>
    <w:rsid w:val="00740939"/>
    <w:rsid w:val="007A37B4"/>
    <w:rsid w:val="00842A4F"/>
    <w:rsid w:val="009653FE"/>
    <w:rsid w:val="00995B90"/>
    <w:rsid w:val="00AD6246"/>
    <w:rsid w:val="00B41F98"/>
    <w:rsid w:val="00B606FA"/>
    <w:rsid w:val="00B669B2"/>
    <w:rsid w:val="00C768FC"/>
    <w:rsid w:val="00C90FF8"/>
    <w:rsid w:val="00C9502A"/>
    <w:rsid w:val="00CE2BF2"/>
    <w:rsid w:val="00D97486"/>
    <w:rsid w:val="00E81E10"/>
    <w:rsid w:val="00F466E6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1B2E"/>
  <w15:docId w15:val="{E8AB2D8D-1B36-47A6-A488-6D6B7E3F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26A"/>
  </w:style>
  <w:style w:type="paragraph" w:styleId="Nagwek2">
    <w:name w:val="heading 2"/>
    <w:basedOn w:val="Normalny"/>
    <w:link w:val="Nagwek2Znak"/>
    <w:uiPriority w:val="9"/>
    <w:qFormat/>
    <w:rsid w:val="00111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08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6246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D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26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11B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406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12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043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11424">
                          <w:marLeft w:val="30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8" w:space="0" w:color="B4B2B2"/>
                          </w:divBdr>
                        </w:div>
                        <w:div w:id="414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64FB-15F2-4D46-85DE-45477EAF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Sprzetowo</cp:lastModifiedBy>
  <cp:revision>8</cp:revision>
  <cp:lastPrinted>2025-02-24T06:54:00Z</cp:lastPrinted>
  <dcterms:created xsi:type="dcterms:W3CDTF">2025-05-09T10:21:00Z</dcterms:created>
  <dcterms:modified xsi:type="dcterms:W3CDTF">2025-05-12T07:19:00Z</dcterms:modified>
</cp:coreProperties>
</file>