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BCBF" w14:textId="77777777" w:rsidR="00912B54" w:rsidRDefault="00912B54" w:rsidP="007863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BFE3" w14:textId="77777777" w:rsidR="00912B54" w:rsidRDefault="00912B54" w:rsidP="007863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300B3" w14:textId="77777777" w:rsidR="008F290E" w:rsidRPr="00787EA5" w:rsidRDefault="008F290E" w:rsidP="007863FF">
      <w:pPr>
        <w:spacing w:line="276" w:lineRule="auto"/>
        <w:jc w:val="both"/>
        <w:rPr>
          <w:rFonts w:cstheme="minorHAnsi"/>
        </w:rPr>
      </w:pPr>
      <w:r w:rsidRPr="00787EA5">
        <w:rPr>
          <w:rFonts w:cstheme="minorHAnsi"/>
        </w:rPr>
        <w:t>Szanowni Państwo,</w:t>
      </w:r>
    </w:p>
    <w:p w14:paraId="6D044017" w14:textId="2A7E4A61" w:rsidR="00101866" w:rsidRPr="00787EA5" w:rsidRDefault="006F7C09" w:rsidP="00E030AA">
      <w:pPr>
        <w:spacing w:line="276" w:lineRule="auto"/>
        <w:ind w:firstLine="708"/>
        <w:jc w:val="both"/>
        <w:rPr>
          <w:rFonts w:cstheme="minorHAnsi"/>
        </w:rPr>
      </w:pPr>
      <w:r w:rsidRPr="00787EA5">
        <w:rPr>
          <w:rFonts w:cstheme="minorHAnsi"/>
        </w:rPr>
        <w:t>Ośrodek Interwencji Kryzysowej</w:t>
      </w:r>
      <w:r w:rsidR="001E1B8D" w:rsidRPr="00787EA5">
        <w:rPr>
          <w:rFonts w:cstheme="minorHAnsi"/>
        </w:rPr>
        <w:t xml:space="preserve"> od wielu lat wspiera mieszkańców powiatu myślenickiego, udzielając pomocy i wsparcia w rozwiązyw</w:t>
      </w:r>
      <w:r w:rsidR="00912B54" w:rsidRPr="00787EA5">
        <w:rPr>
          <w:rFonts w:cstheme="minorHAnsi"/>
        </w:rPr>
        <w:t>ani</w:t>
      </w:r>
      <w:r w:rsidR="001E1B8D" w:rsidRPr="00787EA5">
        <w:rPr>
          <w:rFonts w:cstheme="minorHAnsi"/>
        </w:rPr>
        <w:t>u problemów życiowych. Od</w:t>
      </w:r>
      <w:r w:rsidR="00E030AA" w:rsidRPr="00787EA5">
        <w:rPr>
          <w:rFonts w:cstheme="minorHAnsi"/>
        </w:rPr>
        <w:t xml:space="preserve"> </w:t>
      </w:r>
      <w:r w:rsidR="001E1B8D" w:rsidRPr="00787EA5">
        <w:rPr>
          <w:rFonts w:cstheme="minorHAnsi"/>
        </w:rPr>
        <w:t xml:space="preserve">kwietnia 2025 r rozszerzamy ofertę pomocy </w:t>
      </w:r>
      <w:r w:rsidR="00CA1893" w:rsidRPr="00787EA5">
        <w:rPr>
          <w:rFonts w:cstheme="minorHAnsi"/>
        </w:rPr>
        <w:t>realizując</w:t>
      </w:r>
      <w:r w:rsidR="008F290E" w:rsidRPr="00787EA5">
        <w:rPr>
          <w:rFonts w:cstheme="minorHAnsi"/>
        </w:rPr>
        <w:t xml:space="preserve"> </w:t>
      </w:r>
      <w:r w:rsidR="001E1B8D" w:rsidRPr="00787EA5">
        <w:rPr>
          <w:rFonts w:cstheme="minorHAnsi"/>
        </w:rPr>
        <w:t xml:space="preserve"> projek</w:t>
      </w:r>
      <w:r w:rsidR="00CA1893" w:rsidRPr="00787EA5">
        <w:rPr>
          <w:rFonts w:cstheme="minorHAnsi"/>
        </w:rPr>
        <w:t>t</w:t>
      </w:r>
      <w:r w:rsidR="00E030AA" w:rsidRPr="00787EA5">
        <w:rPr>
          <w:rFonts w:cstheme="minorHAnsi"/>
        </w:rPr>
        <w:t xml:space="preserve"> </w:t>
      </w:r>
      <w:r w:rsidR="00101866" w:rsidRPr="00787EA5">
        <w:rPr>
          <w:rFonts w:cstheme="minorHAnsi"/>
        </w:rPr>
        <w:t>współfinansowany z Funduszy UE w ramach EFS Plus</w:t>
      </w:r>
      <w:r w:rsidR="001E1B8D" w:rsidRPr="00787EA5">
        <w:rPr>
          <w:rFonts w:cstheme="minorHAnsi"/>
        </w:rPr>
        <w:t xml:space="preserve">: </w:t>
      </w:r>
      <w:r w:rsidR="006B6701" w:rsidRPr="00787EA5">
        <w:rPr>
          <w:rFonts w:cstheme="minorHAnsi"/>
        </w:rPr>
        <w:t xml:space="preserve">„Interwencja Kryzysowa w Myślenicach - Nadzieja, Pomoc, Zmiana Na </w:t>
      </w:r>
      <w:r w:rsidR="009A3FC1">
        <w:rPr>
          <w:rFonts w:cstheme="minorHAnsi"/>
        </w:rPr>
        <w:t>N</w:t>
      </w:r>
      <w:r w:rsidR="006B6701" w:rsidRPr="00787EA5">
        <w:rPr>
          <w:rFonts w:cstheme="minorHAnsi"/>
        </w:rPr>
        <w:t xml:space="preserve">iespokojny </w:t>
      </w:r>
      <w:r w:rsidR="009A3FC1">
        <w:rPr>
          <w:rFonts w:cstheme="minorHAnsi"/>
        </w:rPr>
        <w:t>C</w:t>
      </w:r>
      <w:r w:rsidR="006B6701" w:rsidRPr="00787EA5">
        <w:rPr>
          <w:rFonts w:cstheme="minorHAnsi"/>
        </w:rPr>
        <w:t xml:space="preserve">zas - Międzypokoleniowo - Lokalnie – Międzykulturowo.” </w:t>
      </w:r>
    </w:p>
    <w:p w14:paraId="3BC4ECE3" w14:textId="2F3E9EB9" w:rsidR="00E030AA" w:rsidRPr="00787EA5" w:rsidRDefault="00726232" w:rsidP="00E030AA">
      <w:pPr>
        <w:spacing w:line="276" w:lineRule="auto"/>
        <w:ind w:firstLine="708"/>
        <w:jc w:val="both"/>
        <w:rPr>
          <w:rFonts w:cstheme="minorHAnsi"/>
        </w:rPr>
      </w:pPr>
      <w:r w:rsidRPr="00787EA5">
        <w:rPr>
          <w:rFonts w:cstheme="minorHAnsi"/>
        </w:rPr>
        <w:t xml:space="preserve">Ośrodek Interwencji Kryzysowej w Myślenicach poszerzył godziny pracy o popołudnia oraz weekendy. Dyżury interwentów kryzysowych (w tym psychologów) odbywają się codziennie, </w:t>
      </w:r>
      <w:r w:rsidR="00E030AA" w:rsidRPr="00787EA5">
        <w:rPr>
          <w:rFonts w:cstheme="minorHAnsi"/>
        </w:rPr>
        <w:br/>
      </w:r>
      <w:r w:rsidRPr="00787EA5">
        <w:rPr>
          <w:rFonts w:cstheme="minorHAnsi"/>
        </w:rPr>
        <w:t>7 dni w tygodniu, od godz. 8 do 2</w:t>
      </w:r>
      <w:r w:rsidR="00E030AA" w:rsidRPr="00787EA5">
        <w:rPr>
          <w:rFonts w:cstheme="minorHAnsi"/>
        </w:rPr>
        <w:t>0</w:t>
      </w:r>
      <w:r w:rsidR="00550CAB" w:rsidRPr="00787EA5">
        <w:rPr>
          <w:rFonts w:cstheme="minorHAnsi"/>
        </w:rPr>
        <w:t>.</w:t>
      </w:r>
      <w:r w:rsidRPr="00787EA5">
        <w:rPr>
          <w:rFonts w:cstheme="minorHAnsi"/>
        </w:rPr>
        <w:t xml:space="preserve"> Docelowo planujemy dyżury stacjonarne od godz. 8 do 22.</w:t>
      </w:r>
    </w:p>
    <w:p w14:paraId="30E47043" w14:textId="77777777" w:rsidR="00550CAB" w:rsidRPr="00787EA5" w:rsidRDefault="00726232" w:rsidP="00726232">
      <w:pPr>
        <w:spacing w:line="276" w:lineRule="auto"/>
        <w:ind w:firstLine="708"/>
        <w:jc w:val="both"/>
        <w:rPr>
          <w:rFonts w:cstheme="minorHAnsi"/>
        </w:rPr>
      </w:pPr>
      <w:r w:rsidRPr="00787EA5">
        <w:rPr>
          <w:rFonts w:cstheme="minorHAnsi"/>
        </w:rPr>
        <w:t>Dane kontaktowe: Ośrodek Interwencji Kryzysowej ul. K.</w:t>
      </w:r>
      <w:r w:rsidR="00C13C97" w:rsidRPr="00787EA5">
        <w:rPr>
          <w:rFonts w:cstheme="minorHAnsi"/>
        </w:rPr>
        <w:t xml:space="preserve"> </w:t>
      </w:r>
      <w:r w:rsidRPr="00787EA5">
        <w:rPr>
          <w:rFonts w:cstheme="minorHAnsi"/>
        </w:rPr>
        <w:t xml:space="preserve">Wielkiego 5. </w:t>
      </w:r>
    </w:p>
    <w:p w14:paraId="6E0FAB02" w14:textId="77777777" w:rsidR="00550CAB" w:rsidRPr="00787EA5" w:rsidRDefault="00726232" w:rsidP="00726232">
      <w:pPr>
        <w:spacing w:line="276" w:lineRule="auto"/>
        <w:ind w:firstLine="708"/>
        <w:jc w:val="both"/>
        <w:rPr>
          <w:rFonts w:cstheme="minorHAnsi"/>
        </w:rPr>
      </w:pPr>
      <w:r w:rsidRPr="00787EA5">
        <w:rPr>
          <w:rFonts w:cstheme="minorHAnsi"/>
        </w:rPr>
        <w:t xml:space="preserve">W godzinach popołudniowych oraz w weekendy i święta, czynne jest boczne wejście do OIK. </w:t>
      </w:r>
    </w:p>
    <w:p w14:paraId="1841C5F8" w14:textId="46B37801" w:rsidR="00E030AA" w:rsidRPr="00787EA5" w:rsidRDefault="00726232" w:rsidP="00726232">
      <w:pPr>
        <w:spacing w:line="276" w:lineRule="auto"/>
        <w:ind w:firstLine="708"/>
        <w:jc w:val="both"/>
        <w:rPr>
          <w:rFonts w:cstheme="minorHAnsi"/>
        </w:rPr>
      </w:pPr>
      <w:r w:rsidRPr="00787EA5">
        <w:rPr>
          <w:rFonts w:cstheme="minorHAnsi"/>
        </w:rPr>
        <w:t xml:space="preserve">e-mail: </w:t>
      </w:r>
      <w:hyperlink r:id="rId6" w:history="1">
        <w:r w:rsidRPr="00787EA5">
          <w:rPr>
            <w:rStyle w:val="Hipercze"/>
            <w:rFonts w:cstheme="minorHAnsi"/>
          </w:rPr>
          <w:t>oik@myslenicki.pl</w:t>
        </w:r>
      </w:hyperlink>
      <w:r w:rsidRPr="00787EA5">
        <w:rPr>
          <w:rFonts w:cstheme="minorHAnsi"/>
        </w:rPr>
        <w:t xml:space="preserve"> </w:t>
      </w:r>
      <w:r w:rsidR="00C13C97" w:rsidRPr="00787EA5">
        <w:rPr>
          <w:rFonts w:cstheme="minorHAnsi"/>
        </w:rPr>
        <w:t xml:space="preserve">. </w:t>
      </w:r>
    </w:p>
    <w:p w14:paraId="4F52B3A9" w14:textId="090F6912" w:rsidR="00726232" w:rsidRPr="00787EA5" w:rsidRDefault="00726232" w:rsidP="00726232">
      <w:pPr>
        <w:spacing w:line="276" w:lineRule="auto"/>
        <w:ind w:firstLine="708"/>
        <w:jc w:val="both"/>
        <w:rPr>
          <w:rFonts w:cstheme="minorHAnsi"/>
        </w:rPr>
      </w:pPr>
      <w:r w:rsidRPr="00787EA5">
        <w:rPr>
          <w:rFonts w:cstheme="minorHAnsi"/>
        </w:rPr>
        <w:t>Numery telefonów: 12 271 04 29, 510 132 396, 506 318</w:t>
      </w:r>
      <w:r w:rsidR="00550CAB" w:rsidRPr="00787EA5">
        <w:rPr>
          <w:rFonts w:cstheme="minorHAnsi"/>
        </w:rPr>
        <w:t> </w:t>
      </w:r>
      <w:r w:rsidRPr="00787EA5">
        <w:rPr>
          <w:rFonts w:cstheme="minorHAnsi"/>
        </w:rPr>
        <w:t>838</w:t>
      </w:r>
      <w:r w:rsidR="00550CAB" w:rsidRPr="00787EA5">
        <w:rPr>
          <w:rFonts w:cstheme="minorHAnsi"/>
        </w:rPr>
        <w:t>, 514 096 584.</w:t>
      </w:r>
    </w:p>
    <w:p w14:paraId="0FB208F9" w14:textId="7D44B14C" w:rsidR="00726232" w:rsidRPr="00787EA5" w:rsidRDefault="00726232" w:rsidP="00726232">
      <w:pPr>
        <w:spacing w:line="276" w:lineRule="auto"/>
        <w:ind w:firstLine="708"/>
        <w:jc w:val="both"/>
        <w:rPr>
          <w:rFonts w:cstheme="minorHAnsi"/>
        </w:rPr>
      </w:pPr>
      <w:r w:rsidRPr="00726232">
        <w:rPr>
          <w:rFonts w:cstheme="minorHAnsi"/>
        </w:rPr>
        <w:t xml:space="preserve">Równocześnie informuję, że w ramach realizowanego projektu będziemy poszerzać ofertę usług m.in. o: </w:t>
      </w:r>
    </w:p>
    <w:p w14:paraId="1B75B35D" w14:textId="334596AC" w:rsidR="00726232" w:rsidRDefault="00726232" w:rsidP="00726232">
      <w:pPr>
        <w:spacing w:line="276" w:lineRule="auto"/>
        <w:ind w:firstLine="708"/>
        <w:jc w:val="both"/>
        <w:rPr>
          <w:rFonts w:cstheme="minorHAnsi"/>
        </w:rPr>
      </w:pPr>
      <w:r w:rsidRPr="00726232">
        <w:rPr>
          <w:rFonts w:cstheme="minorHAnsi"/>
        </w:rPr>
        <w:t xml:space="preserve">- grupy wsparcia, warsztaty dla Uczestników/Uczestniczek projektu; - nocny dyżur telefoniczny; - poradnictwo specjalistyczne w zakresie usług psychologicznych, psychoterapeutycznych, poradnictwa prawnego, konsultacji psychiatrycznych, usługa mediacji. </w:t>
      </w:r>
    </w:p>
    <w:p w14:paraId="4CFB8977" w14:textId="77777777" w:rsidR="009056E3" w:rsidRPr="009056E3" w:rsidRDefault="009056E3" w:rsidP="009056E3">
      <w:pPr>
        <w:spacing w:line="276" w:lineRule="auto"/>
        <w:ind w:firstLine="708"/>
        <w:jc w:val="both"/>
        <w:rPr>
          <w:rFonts w:cstheme="minorHAnsi"/>
        </w:rPr>
      </w:pPr>
      <w:r w:rsidRPr="009056E3">
        <w:rPr>
          <w:rFonts w:cstheme="minorHAnsi"/>
        </w:rPr>
        <w:t>Na bieżąco będziemy informować Państwa o naszych działaniach  poprzez stronę internetową pcpr.myslenicki.pl  oraz profil na FB: facebook.com/</w:t>
      </w:r>
      <w:proofErr w:type="spellStart"/>
      <w:r w:rsidRPr="009056E3">
        <w:rPr>
          <w:rFonts w:cstheme="minorHAnsi"/>
        </w:rPr>
        <w:t>pcprmyslenice</w:t>
      </w:r>
      <w:proofErr w:type="spellEnd"/>
      <w:r w:rsidRPr="009056E3">
        <w:rPr>
          <w:rFonts w:cstheme="minorHAnsi"/>
        </w:rPr>
        <w:t>.</w:t>
      </w:r>
    </w:p>
    <w:p w14:paraId="68D58201" w14:textId="77777777" w:rsidR="009056E3" w:rsidRDefault="009056E3" w:rsidP="009056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FD783" w14:textId="77777777" w:rsidR="009056E3" w:rsidRPr="00726232" w:rsidRDefault="009056E3" w:rsidP="00726232">
      <w:pPr>
        <w:spacing w:line="276" w:lineRule="auto"/>
        <w:ind w:firstLine="708"/>
        <w:jc w:val="both"/>
        <w:rPr>
          <w:rFonts w:cstheme="minorHAnsi"/>
        </w:rPr>
      </w:pPr>
    </w:p>
    <w:p w14:paraId="122EA315" w14:textId="045E42DD" w:rsidR="00726232" w:rsidRPr="009056E3" w:rsidRDefault="00726232" w:rsidP="009056E3">
      <w:pPr>
        <w:spacing w:line="276" w:lineRule="auto"/>
        <w:ind w:left="708"/>
        <w:jc w:val="both"/>
        <w:rPr>
          <w:rFonts w:cstheme="minorHAnsi"/>
        </w:rPr>
      </w:pPr>
      <w:r w:rsidRPr="009056E3">
        <w:rPr>
          <w:rFonts w:cstheme="minorHAnsi"/>
        </w:rPr>
        <w:t>Pozdrawiam serdecznie!</w:t>
      </w:r>
    </w:p>
    <w:p w14:paraId="1657D53C" w14:textId="58D59392" w:rsidR="00F27EBD" w:rsidRPr="009056E3" w:rsidRDefault="00F27EBD" w:rsidP="00F27EBD">
      <w:pPr>
        <w:shd w:val="clear" w:color="auto" w:fill="FFFFFF"/>
        <w:tabs>
          <w:tab w:val="left" w:pos="7908"/>
        </w:tabs>
        <w:spacing w:after="0" w:line="240" w:lineRule="auto"/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</w:pPr>
      <w:r w:rsidRPr="009056E3"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</w:t>
      </w:r>
      <w:r w:rsidR="009056E3"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  <w:t xml:space="preserve">        </w:t>
      </w:r>
      <w:r w:rsidRPr="009056E3"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  <w:t>Anna Kapusta</w:t>
      </w:r>
    </w:p>
    <w:p w14:paraId="429C0F47" w14:textId="77777777" w:rsidR="00F27EBD" w:rsidRPr="009056E3" w:rsidRDefault="00F27EBD" w:rsidP="00F27EBD">
      <w:pPr>
        <w:spacing w:after="0" w:line="240" w:lineRule="auto"/>
        <w:jc w:val="right"/>
      </w:pPr>
      <w:r w:rsidRPr="009056E3">
        <w:t xml:space="preserve">Dyrektor Powiatowego Centrum </w:t>
      </w:r>
    </w:p>
    <w:p w14:paraId="1C1CE894" w14:textId="7802DE45" w:rsidR="00726232" w:rsidRPr="009056E3" w:rsidRDefault="00F27EBD" w:rsidP="00F27EBD">
      <w:pPr>
        <w:spacing w:line="276" w:lineRule="auto"/>
        <w:ind w:left="6372" w:firstLine="708"/>
        <w:rPr>
          <w:rFonts w:ascii="Times New Roman" w:hAnsi="Times New Roman" w:cs="Times New Roman"/>
        </w:rPr>
      </w:pPr>
      <w:r w:rsidRPr="009056E3">
        <w:t xml:space="preserve">Pomocy Rodzinie           </w:t>
      </w:r>
    </w:p>
    <w:p w14:paraId="29E4F5DF" w14:textId="77777777" w:rsidR="00726232" w:rsidRPr="009056E3" w:rsidRDefault="00726232" w:rsidP="00B2373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11BC6DBE" w14:textId="77777777" w:rsidR="00726232" w:rsidRDefault="00726232" w:rsidP="00B237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8390F" w14:textId="77777777" w:rsidR="00726232" w:rsidRDefault="00726232" w:rsidP="00B237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B4817B" w14:textId="77777777" w:rsidR="00726232" w:rsidRDefault="00726232" w:rsidP="00B2373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0BF69" w14:textId="77777777" w:rsidR="00787EA5" w:rsidRDefault="00787EA5" w:rsidP="00C13C9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484400" w14:textId="239CFCA4" w:rsidR="00F27EBD" w:rsidRDefault="00F27EBD" w:rsidP="00D162FF">
      <w:pPr>
        <w:spacing w:after="0" w:line="240" w:lineRule="auto"/>
      </w:pPr>
      <w:r>
        <w:t xml:space="preserve"> </w:t>
      </w:r>
    </w:p>
    <w:sectPr w:rsidR="00F27EBD" w:rsidSect="00550CAB">
      <w:headerReference w:type="default" r:id="rId7"/>
      <w:footerReference w:type="default" r:id="rId8"/>
      <w:pgSz w:w="11906" w:h="16838"/>
      <w:pgMar w:top="1417" w:right="1417" w:bottom="1417" w:left="1417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81F2" w14:textId="77777777" w:rsidR="004E15B4" w:rsidRDefault="004E15B4" w:rsidP="00550CAB">
      <w:pPr>
        <w:spacing w:after="0" w:line="240" w:lineRule="auto"/>
      </w:pPr>
      <w:r>
        <w:separator/>
      </w:r>
    </w:p>
  </w:endnote>
  <w:endnote w:type="continuationSeparator" w:id="0">
    <w:p w14:paraId="2B90284E" w14:textId="77777777" w:rsidR="004E15B4" w:rsidRDefault="004E15B4" w:rsidP="0055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9D9D" w14:textId="3B7A0E72" w:rsidR="00550CAB" w:rsidRDefault="00550CAB">
    <w:pPr>
      <w:pStyle w:val="Stopka"/>
    </w:pPr>
    <w:r w:rsidRPr="00550CAB">
      <w:rPr>
        <w:noProof/>
      </w:rPr>
      <w:drawing>
        <wp:anchor distT="0" distB="0" distL="114300" distR="114300" simplePos="0" relativeHeight="251658240" behindDoc="0" locked="0" layoutInCell="1" allowOverlap="1" wp14:anchorId="33B888BA" wp14:editId="5EB1179D">
          <wp:simplePos x="899160" y="9707880"/>
          <wp:positionH relativeFrom="page">
            <wp:align>center</wp:align>
          </wp:positionH>
          <wp:positionV relativeFrom="paragraph">
            <wp:posOffset>0</wp:posOffset>
          </wp:positionV>
          <wp:extent cx="6631200" cy="568800"/>
          <wp:effectExtent l="0" t="0" r="0" b="0"/>
          <wp:wrapSquare wrapText="bothSides"/>
          <wp:docPr id="10343506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2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52C0" w14:textId="77777777" w:rsidR="004E15B4" w:rsidRDefault="004E15B4" w:rsidP="00550CAB">
      <w:pPr>
        <w:spacing w:after="0" w:line="240" w:lineRule="auto"/>
      </w:pPr>
      <w:r>
        <w:separator/>
      </w:r>
    </w:p>
  </w:footnote>
  <w:footnote w:type="continuationSeparator" w:id="0">
    <w:p w14:paraId="22A4AE59" w14:textId="77777777" w:rsidR="004E15B4" w:rsidRDefault="004E15B4" w:rsidP="0055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275FF" w14:textId="3C2EAE33" w:rsidR="00550CAB" w:rsidRDefault="00550CAB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ABB152" wp14:editId="12C4986A">
          <wp:simplePos x="0" y="0"/>
          <wp:positionH relativeFrom="margin">
            <wp:posOffset>121920</wp:posOffset>
          </wp:positionH>
          <wp:positionV relativeFrom="paragraph">
            <wp:posOffset>-555625</wp:posOffset>
          </wp:positionV>
          <wp:extent cx="453600" cy="507600"/>
          <wp:effectExtent l="0" t="0" r="3810" b="6985"/>
          <wp:wrapSquare wrapText="bothSides"/>
          <wp:docPr id="181445968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D2C5D" wp14:editId="3457FD80">
              <wp:simplePos x="0" y="0"/>
              <wp:positionH relativeFrom="column">
                <wp:posOffset>586105</wp:posOffset>
              </wp:positionH>
              <wp:positionV relativeFrom="paragraph">
                <wp:posOffset>-647700</wp:posOffset>
              </wp:positionV>
              <wp:extent cx="5395595" cy="944880"/>
              <wp:effectExtent l="0" t="0" r="14605" b="26670"/>
              <wp:wrapSquare wrapText="bothSides"/>
              <wp:docPr id="2079498557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6B072" w14:textId="77777777" w:rsidR="00550CAB" w:rsidRPr="00550CAB" w:rsidRDefault="00550CAB" w:rsidP="00550CAB">
                          <w:pPr>
                            <w:pStyle w:val="Nagwek2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550CAB">
                            <w:rPr>
                              <w:sz w:val="22"/>
                              <w:szCs w:val="22"/>
                            </w:rPr>
                            <w:t>POWIATOWE CENTRUM POMOCY RODZINIE W MYŚLENICACH                           Siedziba: ul. Kazimierza Wielkiego 5,  32-400 Myślenice</w:t>
                          </w:r>
                        </w:p>
                        <w:p w14:paraId="1E6B2FF8" w14:textId="2E272EB6" w:rsidR="00550CAB" w:rsidRPr="00550CAB" w:rsidRDefault="00550CAB" w:rsidP="00550CAB">
                          <w:pPr>
                            <w:jc w:val="center"/>
                            <w:rPr>
                              <w:lang w:val="de-DE"/>
                            </w:rPr>
                          </w:pPr>
                          <w:r w:rsidRPr="00550CAB">
                            <w:rPr>
                              <w:lang w:val="en-US"/>
                            </w:rPr>
                            <w:t xml:space="preserve">Tel. 12 274 98 00, 12 274 98 10, Fax. 12 274 98 11. </w:t>
                          </w:r>
                          <w:proofErr w:type="spellStart"/>
                          <w:r w:rsidRPr="00550CAB">
                            <w:rPr>
                              <w:lang w:val="de-DE"/>
                            </w:rPr>
                            <w:t>e-mail</w:t>
                          </w:r>
                          <w:proofErr w:type="spellEnd"/>
                          <w:r w:rsidRPr="00550CAB">
                            <w:rPr>
                              <w:lang w:val="de-DE"/>
                            </w:rPr>
                            <w:t xml:space="preserve">: </w:t>
                          </w:r>
                          <w:hyperlink r:id="rId2" w:history="1">
                            <w:r w:rsidRPr="00CF7E81">
                              <w:rPr>
                                <w:rStyle w:val="Hipercze"/>
                                <w:lang w:val="de-DE"/>
                              </w:rPr>
                              <w:t>pcpr@myslenicki.pl</w:t>
                            </w:r>
                          </w:hyperlink>
                          <w:r>
                            <w:rPr>
                              <w:lang w:val="de-DE"/>
                            </w:rPr>
                            <w:br/>
                          </w:r>
                          <w:r w:rsidRPr="00550CAB">
                            <w:rPr>
                              <w:b/>
                              <w:bCs/>
                              <w:lang w:val="de-DE"/>
                            </w:rPr>
                            <w:t>Ośrodek Interwencji Kryzysowej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D2C5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6.15pt;margin-top:-51pt;width:424.8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" strokecolor="white" strokeweight="0">
              <v:textbox>
                <w:txbxContent>
                  <w:p w14:paraId="1CE6B072" w14:textId="77777777" w:rsidR="00550CAB" w:rsidRPr="00550CAB" w:rsidRDefault="00550CAB" w:rsidP="00550CAB">
                    <w:pPr>
                      <w:pStyle w:val="Nagwek2"/>
                      <w:jc w:val="center"/>
                      <w:rPr>
                        <w:sz w:val="22"/>
                        <w:szCs w:val="22"/>
                      </w:rPr>
                    </w:pPr>
                    <w:r w:rsidRPr="00550CAB">
                      <w:rPr>
                        <w:sz w:val="22"/>
                        <w:szCs w:val="22"/>
                      </w:rPr>
                      <w:t>POWIATOWE CENTRUM POMOCY RODZINIE W MYŚLENICACH                           Siedziba: ul. Kazimierza Wielkiego 5,  32-400 Myślenice</w:t>
                    </w:r>
                  </w:p>
                  <w:p w14:paraId="1E6B2FF8" w14:textId="2E272EB6" w:rsidR="00550CAB" w:rsidRPr="00550CAB" w:rsidRDefault="00550CAB" w:rsidP="00550CAB">
                    <w:pPr>
                      <w:jc w:val="center"/>
                      <w:rPr>
                        <w:lang w:val="de-DE"/>
                      </w:rPr>
                    </w:pPr>
                    <w:r w:rsidRPr="00550CAB">
                      <w:rPr>
                        <w:lang w:val="en-US"/>
                      </w:rPr>
                      <w:t xml:space="preserve">Tel. 12 274 98 00, 12 274 98 10, Fax. 12 274 98 11. </w:t>
                    </w:r>
                    <w:proofErr w:type="spellStart"/>
                    <w:r w:rsidRPr="00550CAB">
                      <w:rPr>
                        <w:lang w:val="de-DE"/>
                      </w:rPr>
                      <w:t>e-mail</w:t>
                    </w:r>
                    <w:proofErr w:type="spellEnd"/>
                    <w:r w:rsidRPr="00550CAB">
                      <w:rPr>
                        <w:lang w:val="de-DE"/>
                      </w:rPr>
                      <w:t xml:space="preserve">: </w:t>
                    </w:r>
                    <w:hyperlink r:id="rId3" w:history="1">
                      <w:r w:rsidRPr="00CF7E81">
                        <w:rPr>
                          <w:rStyle w:val="Hipercze"/>
                          <w:lang w:val="de-DE"/>
                        </w:rPr>
                        <w:t>pcpr@myslenicki.pl</w:t>
                      </w:r>
                    </w:hyperlink>
                    <w:r>
                      <w:rPr>
                        <w:lang w:val="de-DE"/>
                      </w:rPr>
                      <w:br/>
                    </w:r>
                    <w:proofErr w:type="spellStart"/>
                    <w:r w:rsidRPr="00550CAB">
                      <w:rPr>
                        <w:b/>
                        <w:bCs/>
                        <w:lang w:val="de-DE"/>
                      </w:rPr>
                      <w:t>Ośrodek</w:t>
                    </w:r>
                    <w:proofErr w:type="spellEnd"/>
                    <w:r w:rsidRPr="00550CAB">
                      <w:rPr>
                        <w:b/>
                        <w:bCs/>
                        <w:lang w:val="de-DE"/>
                      </w:rPr>
                      <w:t xml:space="preserve"> </w:t>
                    </w:r>
                    <w:proofErr w:type="spellStart"/>
                    <w:r w:rsidRPr="00550CAB">
                      <w:rPr>
                        <w:b/>
                        <w:bCs/>
                        <w:lang w:val="de-DE"/>
                      </w:rPr>
                      <w:t>Interwencji</w:t>
                    </w:r>
                    <w:proofErr w:type="spellEnd"/>
                    <w:r w:rsidRPr="00550CAB">
                      <w:rPr>
                        <w:b/>
                        <w:bCs/>
                        <w:lang w:val="de-DE"/>
                      </w:rPr>
                      <w:t xml:space="preserve"> </w:t>
                    </w:r>
                    <w:proofErr w:type="spellStart"/>
                    <w:r w:rsidRPr="00550CAB">
                      <w:rPr>
                        <w:b/>
                        <w:bCs/>
                        <w:lang w:val="de-DE"/>
                      </w:rPr>
                      <w:t>Kryzysowej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01"/>
    <w:rsid w:val="00017DC8"/>
    <w:rsid w:val="000427AF"/>
    <w:rsid w:val="00101866"/>
    <w:rsid w:val="001E1B8D"/>
    <w:rsid w:val="00245646"/>
    <w:rsid w:val="00373770"/>
    <w:rsid w:val="0039050A"/>
    <w:rsid w:val="003F44C1"/>
    <w:rsid w:val="004E15B4"/>
    <w:rsid w:val="00550CAB"/>
    <w:rsid w:val="005A3B15"/>
    <w:rsid w:val="005E19D6"/>
    <w:rsid w:val="00602C43"/>
    <w:rsid w:val="006579B9"/>
    <w:rsid w:val="006B6701"/>
    <w:rsid w:val="006F7C09"/>
    <w:rsid w:val="00726232"/>
    <w:rsid w:val="007863FF"/>
    <w:rsid w:val="00787EA5"/>
    <w:rsid w:val="00846162"/>
    <w:rsid w:val="008F290E"/>
    <w:rsid w:val="009056E3"/>
    <w:rsid w:val="00912B54"/>
    <w:rsid w:val="00966A11"/>
    <w:rsid w:val="009A3FC1"/>
    <w:rsid w:val="00A30228"/>
    <w:rsid w:val="00A311FC"/>
    <w:rsid w:val="00A76860"/>
    <w:rsid w:val="00B2373F"/>
    <w:rsid w:val="00B933D3"/>
    <w:rsid w:val="00BF6DDD"/>
    <w:rsid w:val="00C13C97"/>
    <w:rsid w:val="00C85237"/>
    <w:rsid w:val="00CA1893"/>
    <w:rsid w:val="00CB67F0"/>
    <w:rsid w:val="00D162FF"/>
    <w:rsid w:val="00DC25F8"/>
    <w:rsid w:val="00DE14C1"/>
    <w:rsid w:val="00E030AA"/>
    <w:rsid w:val="00E252E6"/>
    <w:rsid w:val="00F17698"/>
    <w:rsid w:val="00F27EBD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DD3CA"/>
  <w15:chartTrackingRefBased/>
  <w15:docId w15:val="{581E25EC-E620-4524-94E5-11CCC046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50C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t0psk2">
    <w:name w:val="xt0psk2"/>
    <w:basedOn w:val="Domylnaczcionkaakapitu"/>
    <w:rsid w:val="006B6701"/>
  </w:style>
  <w:style w:type="character" w:styleId="Hipercze">
    <w:name w:val="Hyperlink"/>
    <w:basedOn w:val="Domylnaczcionkaakapitu"/>
    <w:uiPriority w:val="99"/>
    <w:unhideWhenUsed/>
    <w:rsid w:val="00912B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B5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2623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CAB"/>
  </w:style>
  <w:style w:type="paragraph" w:styleId="Stopka">
    <w:name w:val="footer"/>
    <w:basedOn w:val="Normalny"/>
    <w:link w:val="StopkaZnak"/>
    <w:uiPriority w:val="99"/>
    <w:unhideWhenUsed/>
    <w:rsid w:val="0055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CAB"/>
  </w:style>
  <w:style w:type="character" w:customStyle="1" w:styleId="Nagwek2Znak">
    <w:name w:val="Nagłówek 2 Znak"/>
    <w:basedOn w:val="Domylnaczcionkaakapitu"/>
    <w:link w:val="Nagwek2"/>
    <w:rsid w:val="00550CAB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k@myslenicki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@myslenicki.pl" TargetMode="External"/><Relationship Id="rId2" Type="http://schemas.openxmlformats.org/officeDocument/2006/relationships/hyperlink" Target="mailto:pcpr@myslenic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Piwowarczyk</dc:creator>
  <cp:keywords/>
  <dc:description/>
  <cp:lastModifiedBy>Alina Ulman</cp:lastModifiedBy>
  <cp:revision>2</cp:revision>
  <cp:lastPrinted>2025-04-28T13:02:00Z</cp:lastPrinted>
  <dcterms:created xsi:type="dcterms:W3CDTF">2025-04-29T11:47:00Z</dcterms:created>
  <dcterms:modified xsi:type="dcterms:W3CDTF">2025-04-29T11:47:00Z</dcterms:modified>
</cp:coreProperties>
</file>